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F114" w14:textId="77777777" w:rsidR="003C3DFE" w:rsidRDefault="003C3DFE" w:rsidP="003C3DFE">
      <w:pPr>
        <w:jc w:val="center"/>
        <w:rPr>
          <w:sz w:val="24"/>
          <w:szCs w:val="24"/>
        </w:rPr>
      </w:pPr>
      <w:r>
        <w:rPr>
          <w:sz w:val="24"/>
          <w:szCs w:val="24"/>
        </w:rPr>
        <w:t>2020-2021 EĞİTİM ÖĞRETİM YILI NEFUS NAKİPOĞLU EĞİTİM UYGULAMA OKULU                               İSTANBUL VELİ AKADEMİLERİ ÇALIŞMA TAKVİMİ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725"/>
        <w:gridCol w:w="2168"/>
        <w:gridCol w:w="3938"/>
        <w:gridCol w:w="2231"/>
      </w:tblGrid>
      <w:tr w:rsidR="003C3DFE" w14:paraId="4C2559B6" w14:textId="77777777" w:rsidTr="003C3DF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4A4F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B75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1A3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EĞİTİMİN KONUSU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6E7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GÖREVLİLER</w:t>
            </w:r>
          </w:p>
          <w:p w14:paraId="1A6C69D9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3DFE" w14:paraId="0D814F80" w14:textId="77777777" w:rsidTr="003C3DFE">
        <w:trPr>
          <w:trHeight w:val="15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7794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827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  <w:p w14:paraId="019BBC6A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</w:p>
          <w:p w14:paraId="4E97E37B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</w:p>
          <w:p w14:paraId="33FECFA2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</w:p>
          <w:p w14:paraId="51705902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5CA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Salgın Hastalık Dönemlerinde Psikolojik Sağlamlığımızı Korumak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E16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Meriç Ünal </w:t>
            </w:r>
          </w:p>
          <w:p w14:paraId="5FCE6474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Psikolojik Danışman</w:t>
            </w:r>
          </w:p>
          <w:p w14:paraId="0BF09467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 BACAK</w:t>
            </w:r>
          </w:p>
          <w:p w14:paraId="2779FA3A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3DFE" w14:paraId="6582009A" w14:textId="77777777" w:rsidTr="003C3DFE">
        <w:trPr>
          <w:trHeight w:val="12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9F77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A63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  <w:p w14:paraId="5BF8FFDB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0DE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Okula yeni başlayan öğrenci velilerine oryantasyon </w:t>
            </w:r>
            <w:proofErr w:type="spellStart"/>
            <w:proofErr w:type="gramStart"/>
            <w:r>
              <w:rPr>
                <w:sz w:val="24"/>
                <w:szCs w:val="24"/>
              </w:rPr>
              <w:t>eğitimi,Covid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19 dan korunma yolları </w:t>
            </w:r>
            <w:proofErr w:type="spellStart"/>
            <w:r>
              <w:rPr>
                <w:sz w:val="24"/>
                <w:szCs w:val="24"/>
              </w:rPr>
              <w:t>eğitimi,veli</w:t>
            </w:r>
            <w:proofErr w:type="spellEnd"/>
            <w:r>
              <w:rPr>
                <w:sz w:val="24"/>
                <w:szCs w:val="24"/>
              </w:rPr>
              <w:t xml:space="preserve"> akademileri eğitimlerinin tanıtımı</w:t>
            </w:r>
          </w:p>
          <w:p w14:paraId="0E374C76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F6C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AC5AA28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Güllü MENGÜŞ</w:t>
            </w:r>
          </w:p>
          <w:p w14:paraId="7C1D872F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Rehber Öğretmeni</w:t>
            </w:r>
          </w:p>
          <w:p w14:paraId="13D8214B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3DFE" w14:paraId="26E2FD35" w14:textId="77777777" w:rsidTr="003C3DFE">
        <w:trPr>
          <w:trHeight w:val="11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034A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492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B50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Hijyen,Sağlık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ve  Sağlıklı Beslenme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D2B8" w14:textId="41722537" w:rsidR="003C3DFE" w:rsidRDefault="003C3DFE" w:rsidP="00A258B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2A0C1B3" w14:textId="15D80F28" w:rsidR="003C3DFE" w:rsidRDefault="00A258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Hatice UYSAL</w:t>
            </w:r>
          </w:p>
          <w:p w14:paraId="3C33B63C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Hemşiresi</w:t>
            </w:r>
          </w:p>
        </w:tc>
      </w:tr>
      <w:tr w:rsidR="003C3DFE" w14:paraId="2B4C88C0" w14:textId="77777777" w:rsidTr="003C3DF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2D3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7CF" w14:textId="476DAE2C" w:rsidR="003C3DFE" w:rsidRDefault="00A258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07/01</w:t>
            </w:r>
            <w:r w:rsidR="003C3DFE">
              <w:rPr>
                <w:sz w:val="24"/>
                <w:szCs w:val="24"/>
              </w:rPr>
              <w:t>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46A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Günlük Yaşam ve </w:t>
            </w:r>
            <w:proofErr w:type="spellStart"/>
            <w:r>
              <w:rPr>
                <w:sz w:val="24"/>
                <w:szCs w:val="24"/>
              </w:rPr>
              <w:t>Özbakım</w:t>
            </w:r>
            <w:proofErr w:type="spellEnd"/>
            <w:r>
              <w:rPr>
                <w:sz w:val="24"/>
                <w:szCs w:val="24"/>
              </w:rPr>
              <w:t xml:space="preserve"> Becerileri</w:t>
            </w:r>
          </w:p>
          <w:p w14:paraId="1BCE25C9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4A3D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Esra ÖZCAN </w:t>
            </w:r>
          </w:p>
          <w:p w14:paraId="7708E52B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Eğitim Öğretmeni</w:t>
            </w:r>
          </w:p>
        </w:tc>
      </w:tr>
      <w:tr w:rsidR="003C3DFE" w14:paraId="27C17E67" w14:textId="77777777" w:rsidTr="003C3DF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F768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977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853A50D" w14:textId="5E28AEB6" w:rsidR="003C3DFE" w:rsidRDefault="00A258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C3DFE">
              <w:rPr>
                <w:sz w:val="24"/>
                <w:szCs w:val="24"/>
              </w:rPr>
              <w:t>/01/2021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C0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4E98A46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Davranış Değiştirme Yöntemleri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C01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ELÇİ</w:t>
            </w:r>
          </w:p>
          <w:p w14:paraId="33BE54A1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Eğitim Öğretmeni</w:t>
            </w:r>
          </w:p>
        </w:tc>
      </w:tr>
      <w:tr w:rsidR="003C3DFE" w14:paraId="51155E9A" w14:textId="77777777" w:rsidTr="003C3DF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E0F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2AB8" w14:textId="77777777" w:rsidR="003C3DFE" w:rsidRDefault="003C3DFE">
            <w:pPr>
              <w:tabs>
                <w:tab w:val="left" w:pos="2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25/02/2021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A371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Eğitimde Yasal Düzenlemeler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4A5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Avukat </w:t>
            </w:r>
          </w:p>
          <w:p w14:paraId="3DC1DBAD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Fatma  TOKAÇ</w:t>
            </w:r>
            <w:proofErr w:type="gramEnd"/>
          </w:p>
        </w:tc>
      </w:tr>
      <w:tr w:rsidR="003C3DFE" w14:paraId="67A2788D" w14:textId="77777777" w:rsidTr="003C3DF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338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FD0C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30/03/2021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02A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Mahremiyet,İhmal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ve İstismar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304D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Güllü MENGÜŞ</w:t>
            </w:r>
          </w:p>
          <w:p w14:paraId="2E32A2F6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Psikolojik Danışman</w:t>
            </w:r>
          </w:p>
        </w:tc>
      </w:tr>
      <w:tr w:rsidR="003C3DFE" w14:paraId="5F8C539A" w14:textId="77777777" w:rsidTr="003C3DFE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BA79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9A75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6ED" w14:textId="77777777" w:rsidR="003C3DFE" w:rsidRDefault="003C3D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 ve Konuşma Becerileri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6591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 Konuşma Terapisti</w:t>
            </w:r>
          </w:p>
          <w:p w14:paraId="4D1952DA" w14:textId="77777777" w:rsidR="003C3DFE" w:rsidRDefault="003C3D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Nergiz</w:t>
            </w:r>
            <w:proofErr w:type="spellEnd"/>
            <w:r>
              <w:rPr>
                <w:sz w:val="24"/>
                <w:szCs w:val="24"/>
              </w:rPr>
              <w:t xml:space="preserve"> TÜRKÖZ</w:t>
            </w:r>
          </w:p>
        </w:tc>
      </w:tr>
    </w:tbl>
    <w:p w14:paraId="2570360E" w14:textId="77777777" w:rsidR="003C3DFE" w:rsidRDefault="003C3DFE" w:rsidP="003C3DFE">
      <w:pPr>
        <w:rPr>
          <w:sz w:val="24"/>
          <w:szCs w:val="24"/>
        </w:rPr>
      </w:pPr>
    </w:p>
    <w:p w14:paraId="232FBDDC" w14:textId="77777777" w:rsidR="003C3DFE" w:rsidRDefault="003C3DFE" w:rsidP="003C3DFE">
      <w:pPr>
        <w:pStyle w:val="AralkYok"/>
        <w:rPr>
          <w:sz w:val="24"/>
          <w:szCs w:val="24"/>
        </w:rPr>
      </w:pPr>
    </w:p>
    <w:p w14:paraId="2B43EB25" w14:textId="143DD562" w:rsidR="003C3DFE" w:rsidRDefault="003C3DFE" w:rsidP="003C3DF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Cavit ÇETİNKAYA</w:t>
      </w:r>
    </w:p>
    <w:p w14:paraId="67A0C58D" w14:textId="77777777" w:rsidR="003C3DFE" w:rsidRDefault="003C3DFE" w:rsidP="003C3DF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Okul Müdürü</w:t>
      </w:r>
    </w:p>
    <w:p w14:paraId="1DC7ADA2" w14:textId="77777777" w:rsidR="003C3DFE" w:rsidRDefault="003C3DFE" w:rsidP="003C3DFE">
      <w:pPr>
        <w:pStyle w:val="AralkYok"/>
        <w:rPr>
          <w:sz w:val="24"/>
          <w:szCs w:val="24"/>
        </w:rPr>
      </w:pPr>
    </w:p>
    <w:p w14:paraId="105CD98D" w14:textId="77777777" w:rsidR="003C3DFE" w:rsidRDefault="003C3DFE" w:rsidP="003C3DFE">
      <w:pPr>
        <w:tabs>
          <w:tab w:val="left" w:pos="7350"/>
        </w:tabs>
        <w:rPr>
          <w:sz w:val="24"/>
          <w:szCs w:val="24"/>
        </w:rPr>
      </w:pPr>
    </w:p>
    <w:p w14:paraId="5512A474" w14:textId="77777777" w:rsidR="003C3DFE" w:rsidRDefault="003C3DFE" w:rsidP="003C3DFE">
      <w:pPr>
        <w:rPr>
          <w:sz w:val="24"/>
          <w:szCs w:val="24"/>
        </w:rPr>
      </w:pPr>
    </w:p>
    <w:p w14:paraId="473BD2C0" w14:textId="77777777" w:rsidR="003C3DFE" w:rsidRDefault="003C3DFE" w:rsidP="003C3DF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</w:t>
      </w:r>
    </w:p>
    <w:p w14:paraId="5D10FD12" w14:textId="77777777" w:rsidR="003C3DFE" w:rsidRDefault="003C3DFE" w:rsidP="003C3DFE">
      <w:pPr>
        <w:pStyle w:val="AralkYok"/>
        <w:rPr>
          <w:sz w:val="24"/>
          <w:szCs w:val="24"/>
        </w:rPr>
      </w:pPr>
    </w:p>
    <w:p w14:paraId="6FC975E6" w14:textId="77777777" w:rsidR="003C3DFE" w:rsidRDefault="003C3DFE" w:rsidP="003C3DFE">
      <w:pPr>
        <w:pStyle w:val="AralkYok"/>
        <w:rPr>
          <w:sz w:val="24"/>
          <w:szCs w:val="24"/>
        </w:rPr>
      </w:pPr>
    </w:p>
    <w:p w14:paraId="33FB623D" w14:textId="77777777" w:rsidR="006D7789" w:rsidRDefault="006D7789"/>
    <w:sectPr w:rsidR="006D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E"/>
    <w:rsid w:val="003C3DFE"/>
    <w:rsid w:val="006D7789"/>
    <w:rsid w:val="00A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64D5"/>
  <w15:chartTrackingRefBased/>
  <w15:docId w15:val="{31115679-EF86-4F5B-97B9-0991090A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3DF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C3D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MYARDIMCI</cp:lastModifiedBy>
  <cp:revision>3</cp:revision>
  <dcterms:created xsi:type="dcterms:W3CDTF">2020-10-15T14:47:00Z</dcterms:created>
  <dcterms:modified xsi:type="dcterms:W3CDTF">2021-01-06T11:53:00Z</dcterms:modified>
</cp:coreProperties>
</file>